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C411">
      <w:pPr>
        <w:jc w:val="left"/>
        <w:rPr>
          <w:rFonts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附表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：</w:t>
      </w:r>
    </w:p>
    <w:p w14:paraId="05BC5110">
      <w:pPr>
        <w:jc w:val="center"/>
        <w:rPr>
          <w:rFonts w:hint="eastAsia" w:ascii="宋体" w:hAnsi="宋体" w:cs="宋体"/>
          <w:b/>
          <w:kern w:val="0"/>
          <w:sz w:val="38"/>
          <w:szCs w:val="21"/>
        </w:rPr>
      </w:pP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2025年度</w:t>
      </w:r>
      <w:r>
        <w:rPr>
          <w:rFonts w:hint="eastAsia" w:ascii="宋体" w:hAnsi="宋体" w:cs="宋体"/>
          <w:b/>
          <w:kern w:val="0"/>
          <w:sz w:val="38"/>
          <w:szCs w:val="21"/>
          <w:u w:val="single"/>
          <w:lang w:val="en-US" w:eastAsia="zh-CN"/>
        </w:rPr>
        <w:t>2023级学生</w:t>
      </w: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二次补考</w:t>
      </w:r>
      <w:r>
        <w:rPr>
          <w:rFonts w:hint="eastAsia" w:ascii="宋体" w:hAnsi="宋体" w:cs="宋体"/>
          <w:b/>
          <w:kern w:val="0"/>
          <w:sz w:val="38"/>
          <w:szCs w:val="21"/>
        </w:rPr>
        <w:t>报名表</w:t>
      </w:r>
    </w:p>
    <w:p w14:paraId="11C71B15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>姓  名：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学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号</w:t>
      </w:r>
      <w:r>
        <w:rPr>
          <w:rFonts w:hint="eastAsia" w:ascii="宋体" w:hAnsi="宋体" w:cs="宋体"/>
          <w:b/>
          <w:kern w:val="0"/>
          <w:sz w:val="32"/>
          <w:szCs w:val="21"/>
        </w:rPr>
        <w:t>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21"/>
        </w:rPr>
        <w:t xml:space="preserve">  </w:t>
      </w:r>
    </w:p>
    <w:p w14:paraId="44C522A3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班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kern w:val="0"/>
          <w:sz w:val="32"/>
          <w:szCs w:val="21"/>
          <w:u w:val="none"/>
          <w:lang w:val="en-US" w:eastAsia="zh-CN"/>
        </w:rPr>
        <w:t>二级学院名称：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</w:t>
      </w:r>
    </w:p>
    <w:p w14:paraId="1835C588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年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总费用：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7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元</w:t>
      </w:r>
    </w:p>
    <w:p w14:paraId="5B654991">
      <w:pPr>
        <w:jc w:val="left"/>
        <w:rPr>
          <w:rFonts w:hint="eastAsia" w:ascii="宋体" w:hAnsi="宋体" w:eastAsia="宋体" w:cs="宋体"/>
          <w:b/>
          <w:kern w:val="0"/>
          <w:sz w:val="32"/>
          <w:szCs w:val="21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联系方式：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075"/>
        <w:gridCol w:w="1373"/>
      </w:tblGrid>
      <w:tr w14:paraId="6490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41F24DB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075" w:type="dxa"/>
            <w:noWrap w:val="0"/>
            <w:vAlign w:val="top"/>
          </w:tcPr>
          <w:p w14:paraId="65436634">
            <w:pPr>
              <w:tabs>
                <w:tab w:val="left" w:pos="1497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报考科目</w:t>
            </w:r>
          </w:p>
        </w:tc>
        <w:tc>
          <w:tcPr>
            <w:tcW w:w="1373" w:type="dxa"/>
            <w:noWrap w:val="0"/>
            <w:vAlign w:val="top"/>
          </w:tcPr>
          <w:p w14:paraId="52080AD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费用</w:t>
            </w:r>
          </w:p>
        </w:tc>
      </w:tr>
      <w:tr w14:paraId="3E7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6B9CEADA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8106A9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62BE6B8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21B6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0EB2E79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3176CAD7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3352060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38D1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4B0297E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170559B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3A4F2AF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3845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17B8276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69F5B5E1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1EEB823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7024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2739CE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7973347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C5D6E4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658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0AA0C8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01000B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649E78C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11D3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B5E845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AFA076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6DA307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7D4D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23E770B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510D89D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72810D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4C55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202BABD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1B17D7A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E92735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6FD5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67B98C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700EC0E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E68C36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C64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4B75DC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048513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6313A0E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215F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62E71AC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3BC7617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DB5599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6C6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16C1E9C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6978326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5D4C6A8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</w:tbl>
    <w:p w14:paraId="589FA2CA">
      <w:pPr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备注：①如表格不够可另外添加表格；</w:t>
      </w:r>
    </w:p>
    <w:p w14:paraId="70D63B26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②重修费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20元/科；</w:t>
      </w:r>
    </w:p>
    <w:p w14:paraId="586786AC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③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报名表需在电脑上填写并打印好提交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不接受手写版本的报名表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；</w:t>
      </w:r>
    </w:p>
    <w:p w14:paraId="40792D46">
      <w:pPr>
        <w:ind w:firstLine="630" w:firstLineChars="300"/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④报名科目填写需根据教务系统上的科目名称报考，否则报名无效。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WE1YmM5ZWQzZjNkMTY2YjY2OWQyMDc3ODQyYzYifQ=="/>
  </w:docVars>
  <w:rsids>
    <w:rsidRoot w:val="45625DB8"/>
    <w:rsid w:val="0D421A80"/>
    <w:rsid w:val="163C7AA1"/>
    <w:rsid w:val="456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150</Characters>
  <Lines>0</Lines>
  <Paragraphs>0</Paragraphs>
  <TotalTime>0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2024-03-26T07:54:00Z</dcterms:created>
  <dc:creator>陈玉珊</dc:creator>
  <cp:lastModifiedBy>陈玉珊</cp:lastModifiedBy>
  <dcterms:modified xsi:type="dcterms:W3CDTF">2025-03-05T03:28:11Z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063B324A29F74B309D90D0457C1A5285_11</vt:lpwstr>
  </property>
  <property fmtid="{D5CDD505-2E9C-101B-9397-08002B2CF9AE}" pid="4" name="KSOTemplateDocerSaveRecord">
    <vt:lpwstr>eyJoZGlkIjoiNDI1YWE1YmM5ZWQzZjNkMTY2YjY2OWQyMDc3ODQyYzYiLCJ1c2VySWQiOiI4NjczOTk1MTUifQ==</vt:lpwstr>
  </property>
</Properties>
</file>