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D7682">
      <w:pPr>
        <w:widowControl/>
        <w:jc w:val="center"/>
        <w:rPr>
          <w:rFonts w:ascii="宋体" w:hAnsi="宋体" w:eastAsia="宋体" w:cs="宋体"/>
          <w:b/>
          <w:bCs w:val="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贝瑞斯曼信息科技有限公司</w:t>
      </w:r>
      <w:r>
        <w:rPr>
          <w:rFonts w:ascii="宋体" w:hAnsi="宋体" w:eastAsia="宋体" w:cs="宋体"/>
          <w:b/>
          <w:bCs w:val="0"/>
          <w:kern w:val="0"/>
          <w:sz w:val="40"/>
          <w:szCs w:val="40"/>
        </w:rPr>
        <w:t>招聘简</w:t>
      </w: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章</w:t>
      </w:r>
    </w:p>
    <w:p w14:paraId="625413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贝瑞斯曼信息科技有限公司成立于201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年，公司围绕银行、互联网金融、电商平台等机构的运营提供客户服务、数据库营销、资产保全、咨询、审核、图文处理等业务综合服务以及人力、场地、行政支持服务。</w:t>
      </w:r>
    </w:p>
    <w:p w14:paraId="35CF3E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目前公司旗下拥有苏州贝瑞斯曼信息科技有限公司、南通贝瑞斯曼信息科技有限公司、深圳贝瑞斯曼信息科技有限公司等全资子公司，在昆山、南通、安康、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南昌、宁德、银川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等地建立了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个主交付基地，深圳1个技术研发中心，21个营业网点，办公面积达1万平米，员工总数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近3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000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余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人。</w:t>
      </w:r>
    </w:p>
    <w:p w14:paraId="78CFC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随着公司飞速发展，预计未来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1-3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年公司将达万人规模，需要招聘大量优秀人才加入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贝瑞斯曼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。期盼有志之士踊跃投递简历面试，一经公司录用，公司将提供有竞争力的薪酬福利待遇，及良好的职业发展空间。</w:t>
      </w:r>
    </w:p>
    <w:p w14:paraId="666780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公司环境：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09570" cy="1884680"/>
            <wp:effectExtent l="0" t="0" r="4445" b="5715"/>
            <wp:docPr id="1" name="图片 1" descr="05668bc6983054cad083c7af6559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668bc6983054cad083c7af65595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6095" cy="1889760"/>
            <wp:effectExtent l="0" t="0" r="0" b="635"/>
            <wp:docPr id="4" name="图片 4" descr="f23cfd8eee3bc832eb8d31189b63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3cfd8eee3bc832eb8d31189b639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A25A">
      <w:pPr>
        <w:widowControl/>
        <w:jc w:val="left"/>
        <w:rPr>
          <w:rFonts w:hint="default" w:eastAsia="微软雅黑"/>
          <w:b/>
          <w:bCs w:val="0"/>
          <w:sz w:val="24"/>
          <w:szCs w:val="36"/>
          <w:lang w:val="en-US" w:eastAsia="zh-CN"/>
        </w:rPr>
      </w:pPr>
      <w:r>
        <w:drawing>
          <wp:inline distT="0" distB="0" distL="114300" distR="114300">
            <wp:extent cx="2957195" cy="2075815"/>
            <wp:effectExtent l="0" t="0" r="6350" b="4445"/>
            <wp:docPr id="3" name="图片 3" descr="170546081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5460816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2440" cy="2084070"/>
            <wp:effectExtent l="0" t="0" r="63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DA83">
      <w:pPr>
        <w:widowControl/>
        <w:jc w:val="left"/>
        <w:rPr>
          <w:rFonts w:hint="eastAsia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岗位</w:t>
      </w:r>
      <w:r>
        <w:rPr>
          <w:rFonts w:hint="eastAsia" w:eastAsia="微软雅黑"/>
          <w:b/>
          <w:bCs w:val="0"/>
          <w:sz w:val="22"/>
          <w:szCs w:val="32"/>
          <w:lang w:val="en-US" w:eastAsia="zh-CN"/>
        </w:rPr>
        <w:t>：平安银行客服、民生银行客服、招商银行客服、浦发银行客服、京东金融客服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（30人）</w:t>
      </w:r>
    </w:p>
    <w:p w14:paraId="6C56D9B5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岗位职责：</w:t>
      </w:r>
    </w:p>
    <w:p w14:paraId="2CEFCE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根据银行业务操作规范、通过电话方式外呼信用卡客户核实对方信息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9BC0C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合理的运用沟通技巧、谈判技巧，通过电话方式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解决客户相关问题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31ADFB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根据项目要求完成每日业务量及绩效标准；</w:t>
      </w:r>
    </w:p>
    <w:p w14:paraId="2DC7F9A0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岗位要求：</w:t>
      </w:r>
    </w:p>
    <w:p w14:paraId="41AE7D11"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1、需求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会计、金融、财管、保险、营销、电商、语言类、文科类、计算机类优先，其他专业择优录取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07A3D11A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17周岁以上，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熟练使用Office软件，打字速度30字/分钟以上；</w:t>
      </w:r>
    </w:p>
    <w:p w14:paraId="70754002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3、普通话流利，沟通表达能力强；性格乐观、具有团队协作精神；</w:t>
      </w:r>
    </w:p>
    <w:p w14:paraId="22631C06">
      <w:pPr>
        <w:widowControl/>
        <w:jc w:val="left"/>
        <w:rPr>
          <w:rFonts w:hint="default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4、具备良好服务意识，抗压力强，能适应快节奏的工作模式；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3D899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0B66E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薪资待遇：</w:t>
      </w:r>
    </w:p>
    <w:p w14:paraId="07037E51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基本工资 2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0-3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50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0元/月（员工评级制度）+全勤奖：100元/月 餐补：10元/天，平均综合工资：6000—8000元</w:t>
      </w:r>
    </w:p>
    <w:p w14:paraId="3BD9C2C9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E5C58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员工福利：</w:t>
      </w:r>
    </w:p>
    <w:p w14:paraId="4DE86502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提供专业的岗前带薪培训及岗中技能培训</w:t>
      </w:r>
    </w:p>
    <w:p w14:paraId="01F61E7A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2、公司免费提供4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人间住宿（水电费自理），内设有空调、独立卫浴、24小时热水供应。</w:t>
      </w:r>
    </w:p>
    <w:p w14:paraId="5D8DA2B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3、宿舍提供热水器、饮水机、空调、数字电视等日常设施；</w:t>
      </w:r>
    </w:p>
    <w:p w14:paraId="59CC1B6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4、丰富的娱乐活动（室外互动、节假日联欢、生日会等等）</w:t>
      </w:r>
    </w:p>
    <w:p w14:paraId="2696A3A4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5、非实习生转正后缴纳五险一金，实习生免费缴纳商业保险；</w:t>
      </w:r>
    </w:p>
    <w:p w14:paraId="203CB30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6、培训机会：全面系统的岗前培训，在职提升培训，每周综合技能培训；</w:t>
      </w:r>
    </w:p>
    <w:p w14:paraId="52DD4F9D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工资发放日每月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5日，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节假日顺延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按自然月结算。</w:t>
      </w:r>
    </w:p>
    <w:p w14:paraId="389219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可往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管理组长-主管-经理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以及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行政、人事、培训师、质检、财务、数据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等方向发展。</w:t>
      </w:r>
    </w:p>
    <w:p w14:paraId="0CCC42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9、作息时间：上午9:00-12：00，下午：13:00-19:00，最迟不超20:00，长白班无夜班，排班制度（月休6-8天）</w:t>
      </w:r>
    </w:p>
    <w:p w14:paraId="6B98A61B"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江苏省昆山市花桥镇国际信息城9号楼5楼</w:t>
      </w:r>
    </w:p>
    <w:p w14:paraId="04017E4A"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江苏省南通市通州区江海智汇园A1座5楼</w:t>
      </w:r>
    </w:p>
    <w:p w14:paraId="54935F27">
      <w:pPr>
        <w:widowControl/>
        <w:jc w:val="left"/>
        <w:rPr>
          <w:rFonts w:hint="default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宁夏银川市西夏区创新中心B座1楼</w:t>
      </w:r>
    </w:p>
    <w:p w14:paraId="45F6E1BD"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联系人：王总 ：15806204821、15862679186（微信同号）邮箱：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instrText xml:space="preserve"> HYPERLINK "mailto:690345353@qq.com" </w:instrTex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690345353@qq.com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end"/>
      </w:r>
    </w:p>
    <w:p w14:paraId="59F50D72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B2E4834">
      <w:pPr>
        <w:widowControl/>
        <w:jc w:val="left"/>
        <w:rPr>
          <w:rFonts w:hint="default" w:ascii="宋体" w:hAnsi="宋体" w:cs="宋体" w:eastAsiaTheme="minorEastAsia"/>
          <w:b/>
          <w:bCs/>
          <w:kern w:val="0"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021840" cy="2166620"/>
            <wp:effectExtent l="0" t="0" r="635" b="4445"/>
            <wp:docPr id="2" name="图片 2" descr="168223914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22391408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2425700" cy="2205355"/>
            <wp:effectExtent l="0" t="0" r="1270" b="6985"/>
            <wp:docPr id="7" name="图片 7" descr="172917492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9174922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t>建议大家添加个人微信，同时识别二维码进群，了解更多，欢迎加入贝瑞斯曼大家庭！</w:t>
      </w:r>
    </w:p>
    <w:sectPr>
      <w:headerReference r:id="rId3" w:type="default"/>
      <w:pgSz w:w="11906" w:h="16838"/>
      <w:pgMar w:top="1440" w:right="1236" w:bottom="144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9E283">
    <w:pPr>
      <w:pStyle w:val="4"/>
      <w:jc w:val="both"/>
      <w:rPr>
        <w:rFonts w:hint="default"/>
        <w:lang w:val="en-US"/>
      </w:rPr>
    </w:pPr>
    <w:r>
      <w:rPr>
        <w:sz w:val="18"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lNDZmZTI5ZjhhMGVkOWU4MGIyMDFmMzZkNDU0ODEifQ=="/>
  </w:docVars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60420"/>
    <w:rsid w:val="004A7CF5"/>
    <w:rsid w:val="004C4E09"/>
    <w:rsid w:val="00527646"/>
    <w:rsid w:val="005A3D00"/>
    <w:rsid w:val="005F2D4F"/>
    <w:rsid w:val="006828C7"/>
    <w:rsid w:val="006D50F1"/>
    <w:rsid w:val="006E0569"/>
    <w:rsid w:val="0075185E"/>
    <w:rsid w:val="00780B47"/>
    <w:rsid w:val="008466C7"/>
    <w:rsid w:val="008519C0"/>
    <w:rsid w:val="00986BE2"/>
    <w:rsid w:val="009B23C0"/>
    <w:rsid w:val="00A50B25"/>
    <w:rsid w:val="00A55253"/>
    <w:rsid w:val="00A64AA6"/>
    <w:rsid w:val="00AE1A46"/>
    <w:rsid w:val="00B243F0"/>
    <w:rsid w:val="00B315FF"/>
    <w:rsid w:val="00B34054"/>
    <w:rsid w:val="00BA36CF"/>
    <w:rsid w:val="00BB50D9"/>
    <w:rsid w:val="00BC011C"/>
    <w:rsid w:val="00C83EA5"/>
    <w:rsid w:val="00D11D93"/>
    <w:rsid w:val="00D463A9"/>
    <w:rsid w:val="00D76026"/>
    <w:rsid w:val="00DA498A"/>
    <w:rsid w:val="00DF354B"/>
    <w:rsid w:val="00E00B29"/>
    <w:rsid w:val="00E70F21"/>
    <w:rsid w:val="00E941ED"/>
    <w:rsid w:val="00EC0C91"/>
    <w:rsid w:val="00F02AEF"/>
    <w:rsid w:val="00F06326"/>
    <w:rsid w:val="00F749B9"/>
    <w:rsid w:val="00FB1136"/>
    <w:rsid w:val="01365341"/>
    <w:rsid w:val="0273525B"/>
    <w:rsid w:val="030A5248"/>
    <w:rsid w:val="031E7C96"/>
    <w:rsid w:val="039D3BE8"/>
    <w:rsid w:val="03B151F2"/>
    <w:rsid w:val="03FB44A9"/>
    <w:rsid w:val="042835A7"/>
    <w:rsid w:val="046A7B64"/>
    <w:rsid w:val="04715DDB"/>
    <w:rsid w:val="052B56AC"/>
    <w:rsid w:val="05C80770"/>
    <w:rsid w:val="06695D52"/>
    <w:rsid w:val="06A835F5"/>
    <w:rsid w:val="078A2181"/>
    <w:rsid w:val="079E5C2C"/>
    <w:rsid w:val="07FE0B55"/>
    <w:rsid w:val="08396CAD"/>
    <w:rsid w:val="08884755"/>
    <w:rsid w:val="08E93A13"/>
    <w:rsid w:val="09576FE6"/>
    <w:rsid w:val="09A45B89"/>
    <w:rsid w:val="09E04569"/>
    <w:rsid w:val="0A143DD7"/>
    <w:rsid w:val="0ACA5B08"/>
    <w:rsid w:val="0ACE6E69"/>
    <w:rsid w:val="0B7F3A71"/>
    <w:rsid w:val="0BB47F8F"/>
    <w:rsid w:val="0D13672A"/>
    <w:rsid w:val="0D605E6E"/>
    <w:rsid w:val="0D783320"/>
    <w:rsid w:val="0E6A6EE4"/>
    <w:rsid w:val="0F2C0F78"/>
    <w:rsid w:val="0FA94F8D"/>
    <w:rsid w:val="0FB713B7"/>
    <w:rsid w:val="0FEF72F4"/>
    <w:rsid w:val="10935712"/>
    <w:rsid w:val="112D0C7D"/>
    <w:rsid w:val="11457119"/>
    <w:rsid w:val="11680C73"/>
    <w:rsid w:val="11761EDF"/>
    <w:rsid w:val="11C049F1"/>
    <w:rsid w:val="11F5760D"/>
    <w:rsid w:val="11FE73E7"/>
    <w:rsid w:val="120E7E53"/>
    <w:rsid w:val="120F71DB"/>
    <w:rsid w:val="126C20B8"/>
    <w:rsid w:val="135F13B3"/>
    <w:rsid w:val="142B140F"/>
    <w:rsid w:val="144A0664"/>
    <w:rsid w:val="153416E1"/>
    <w:rsid w:val="1554340F"/>
    <w:rsid w:val="155C5E09"/>
    <w:rsid w:val="1666025D"/>
    <w:rsid w:val="16846935"/>
    <w:rsid w:val="16CF3D63"/>
    <w:rsid w:val="173E4D36"/>
    <w:rsid w:val="17401BB4"/>
    <w:rsid w:val="18275187"/>
    <w:rsid w:val="18FC6BBC"/>
    <w:rsid w:val="19030AEB"/>
    <w:rsid w:val="1904557E"/>
    <w:rsid w:val="191865DB"/>
    <w:rsid w:val="192552D3"/>
    <w:rsid w:val="19265A82"/>
    <w:rsid w:val="19DF01D1"/>
    <w:rsid w:val="1A5243FA"/>
    <w:rsid w:val="1A847275"/>
    <w:rsid w:val="1A8C02F3"/>
    <w:rsid w:val="1C194137"/>
    <w:rsid w:val="1C5B3C94"/>
    <w:rsid w:val="1C6A7C6C"/>
    <w:rsid w:val="1D2E006C"/>
    <w:rsid w:val="1D3A1AFC"/>
    <w:rsid w:val="1DBB2B48"/>
    <w:rsid w:val="1DBE6496"/>
    <w:rsid w:val="1E876870"/>
    <w:rsid w:val="1FA57A6A"/>
    <w:rsid w:val="203677CA"/>
    <w:rsid w:val="203A7EA7"/>
    <w:rsid w:val="2095400C"/>
    <w:rsid w:val="21555156"/>
    <w:rsid w:val="22363DD8"/>
    <w:rsid w:val="228863A6"/>
    <w:rsid w:val="23386ADD"/>
    <w:rsid w:val="23580F2E"/>
    <w:rsid w:val="23C7212B"/>
    <w:rsid w:val="24C7274A"/>
    <w:rsid w:val="24C86D85"/>
    <w:rsid w:val="25096983"/>
    <w:rsid w:val="251B2213"/>
    <w:rsid w:val="251F503C"/>
    <w:rsid w:val="257B0123"/>
    <w:rsid w:val="25C85791"/>
    <w:rsid w:val="25EA5EF1"/>
    <w:rsid w:val="25FC0296"/>
    <w:rsid w:val="265E3DC6"/>
    <w:rsid w:val="2677132F"/>
    <w:rsid w:val="27A44DBC"/>
    <w:rsid w:val="27A74B8D"/>
    <w:rsid w:val="27EB31AF"/>
    <w:rsid w:val="28235847"/>
    <w:rsid w:val="289B3D30"/>
    <w:rsid w:val="293510DE"/>
    <w:rsid w:val="2A3A313B"/>
    <w:rsid w:val="2A8718FC"/>
    <w:rsid w:val="2A8E1A17"/>
    <w:rsid w:val="2B062045"/>
    <w:rsid w:val="2B1C0210"/>
    <w:rsid w:val="2B802F51"/>
    <w:rsid w:val="2C772424"/>
    <w:rsid w:val="2C931228"/>
    <w:rsid w:val="2CA90A4C"/>
    <w:rsid w:val="2CAA5361"/>
    <w:rsid w:val="2CAD506C"/>
    <w:rsid w:val="2D02142C"/>
    <w:rsid w:val="2DB741DE"/>
    <w:rsid w:val="2DEC0BF0"/>
    <w:rsid w:val="2E5261B1"/>
    <w:rsid w:val="2E7E1D2C"/>
    <w:rsid w:val="2EE30233"/>
    <w:rsid w:val="2FDB747F"/>
    <w:rsid w:val="2FE9477D"/>
    <w:rsid w:val="302831D0"/>
    <w:rsid w:val="30A82B34"/>
    <w:rsid w:val="30D01327"/>
    <w:rsid w:val="311C753C"/>
    <w:rsid w:val="31564509"/>
    <w:rsid w:val="31673FB3"/>
    <w:rsid w:val="32096318"/>
    <w:rsid w:val="33572FB0"/>
    <w:rsid w:val="344D19ED"/>
    <w:rsid w:val="35584DBD"/>
    <w:rsid w:val="360C65AC"/>
    <w:rsid w:val="36127B37"/>
    <w:rsid w:val="367408B9"/>
    <w:rsid w:val="367D5C09"/>
    <w:rsid w:val="371057CF"/>
    <w:rsid w:val="37DD786C"/>
    <w:rsid w:val="38985D65"/>
    <w:rsid w:val="3A060BE8"/>
    <w:rsid w:val="3A0A1ACF"/>
    <w:rsid w:val="3A15327D"/>
    <w:rsid w:val="3A1B1672"/>
    <w:rsid w:val="3B2F3AFA"/>
    <w:rsid w:val="3C42689A"/>
    <w:rsid w:val="3C811901"/>
    <w:rsid w:val="3C89289B"/>
    <w:rsid w:val="3C977096"/>
    <w:rsid w:val="3CC264A4"/>
    <w:rsid w:val="3CC82E6E"/>
    <w:rsid w:val="3CEF5372"/>
    <w:rsid w:val="3DB0780C"/>
    <w:rsid w:val="3E31450B"/>
    <w:rsid w:val="3EAE2E93"/>
    <w:rsid w:val="3F9F0230"/>
    <w:rsid w:val="3FB357E8"/>
    <w:rsid w:val="3FFD0A3B"/>
    <w:rsid w:val="403326AF"/>
    <w:rsid w:val="41797F38"/>
    <w:rsid w:val="420C0657"/>
    <w:rsid w:val="42380080"/>
    <w:rsid w:val="42EA77F1"/>
    <w:rsid w:val="42F03C7D"/>
    <w:rsid w:val="43104F29"/>
    <w:rsid w:val="445F1CC4"/>
    <w:rsid w:val="44D64C9C"/>
    <w:rsid w:val="460B2CEC"/>
    <w:rsid w:val="46137CF0"/>
    <w:rsid w:val="462102E8"/>
    <w:rsid w:val="47B97356"/>
    <w:rsid w:val="47CA19EB"/>
    <w:rsid w:val="47FF3B1E"/>
    <w:rsid w:val="481D611E"/>
    <w:rsid w:val="482207C5"/>
    <w:rsid w:val="49150FB9"/>
    <w:rsid w:val="4962074C"/>
    <w:rsid w:val="49883A6B"/>
    <w:rsid w:val="49C5617B"/>
    <w:rsid w:val="49EA4CBC"/>
    <w:rsid w:val="49F27C4E"/>
    <w:rsid w:val="4A42393A"/>
    <w:rsid w:val="4AD360DB"/>
    <w:rsid w:val="4AF12A9F"/>
    <w:rsid w:val="4C63042F"/>
    <w:rsid w:val="4D2150E8"/>
    <w:rsid w:val="4D2475FB"/>
    <w:rsid w:val="4D4545D4"/>
    <w:rsid w:val="4D875DE8"/>
    <w:rsid w:val="4DAB6BC9"/>
    <w:rsid w:val="4F38383D"/>
    <w:rsid w:val="506C30BF"/>
    <w:rsid w:val="50C65F66"/>
    <w:rsid w:val="51E37146"/>
    <w:rsid w:val="51F609D5"/>
    <w:rsid w:val="524A6739"/>
    <w:rsid w:val="52837A73"/>
    <w:rsid w:val="52DD11B4"/>
    <w:rsid w:val="54705084"/>
    <w:rsid w:val="54B13830"/>
    <w:rsid w:val="552178FC"/>
    <w:rsid w:val="55A52B45"/>
    <w:rsid w:val="55B924BE"/>
    <w:rsid w:val="56026271"/>
    <w:rsid w:val="56D2375F"/>
    <w:rsid w:val="57561748"/>
    <w:rsid w:val="57A479BD"/>
    <w:rsid w:val="57CD57C1"/>
    <w:rsid w:val="592C72DD"/>
    <w:rsid w:val="593834DA"/>
    <w:rsid w:val="5B6D6AA4"/>
    <w:rsid w:val="5BB47C15"/>
    <w:rsid w:val="5CBA6887"/>
    <w:rsid w:val="5D9B7706"/>
    <w:rsid w:val="5E1D13AD"/>
    <w:rsid w:val="5F2636B2"/>
    <w:rsid w:val="611759A9"/>
    <w:rsid w:val="618B57D7"/>
    <w:rsid w:val="620826BE"/>
    <w:rsid w:val="625303B9"/>
    <w:rsid w:val="62B07FEE"/>
    <w:rsid w:val="64103889"/>
    <w:rsid w:val="64910312"/>
    <w:rsid w:val="655161CB"/>
    <w:rsid w:val="65BE549D"/>
    <w:rsid w:val="66133FE3"/>
    <w:rsid w:val="66315610"/>
    <w:rsid w:val="66BE665D"/>
    <w:rsid w:val="66EB600D"/>
    <w:rsid w:val="67492634"/>
    <w:rsid w:val="67536985"/>
    <w:rsid w:val="69874224"/>
    <w:rsid w:val="69A8173E"/>
    <w:rsid w:val="6B2C04A0"/>
    <w:rsid w:val="6B697EC4"/>
    <w:rsid w:val="6B94595C"/>
    <w:rsid w:val="6BE40E00"/>
    <w:rsid w:val="6C0F7314"/>
    <w:rsid w:val="6CA71AE1"/>
    <w:rsid w:val="6CF070AE"/>
    <w:rsid w:val="6D44111C"/>
    <w:rsid w:val="6D5A0A78"/>
    <w:rsid w:val="6E066998"/>
    <w:rsid w:val="6E2C4575"/>
    <w:rsid w:val="6E4D4C97"/>
    <w:rsid w:val="6EBD3B7D"/>
    <w:rsid w:val="6F743BC7"/>
    <w:rsid w:val="6FAD4F5C"/>
    <w:rsid w:val="70602DED"/>
    <w:rsid w:val="706C24B7"/>
    <w:rsid w:val="70CA6791"/>
    <w:rsid w:val="71F90C5E"/>
    <w:rsid w:val="725822D3"/>
    <w:rsid w:val="729705F3"/>
    <w:rsid w:val="72CA214F"/>
    <w:rsid w:val="72D059B7"/>
    <w:rsid w:val="73AB01D2"/>
    <w:rsid w:val="73FD712C"/>
    <w:rsid w:val="74334979"/>
    <w:rsid w:val="745D3BE3"/>
    <w:rsid w:val="74AA5EF1"/>
    <w:rsid w:val="74D60B56"/>
    <w:rsid w:val="75F21767"/>
    <w:rsid w:val="76E97492"/>
    <w:rsid w:val="772B2AAB"/>
    <w:rsid w:val="773A2535"/>
    <w:rsid w:val="776E16F7"/>
    <w:rsid w:val="776E579F"/>
    <w:rsid w:val="77F71E89"/>
    <w:rsid w:val="780054BA"/>
    <w:rsid w:val="792960F5"/>
    <w:rsid w:val="7931117A"/>
    <w:rsid w:val="796E6094"/>
    <w:rsid w:val="79D53FE7"/>
    <w:rsid w:val="7A292637"/>
    <w:rsid w:val="7AD62661"/>
    <w:rsid w:val="7B5B63EC"/>
    <w:rsid w:val="7B6B426A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1056</Words>
  <Characters>1153</Characters>
  <Lines>7</Lines>
  <Paragraphs>2</Paragraphs>
  <TotalTime>489</TotalTime>
  <ScaleCrop>false</ScaleCrop>
  <LinksUpToDate>false</LinksUpToDate>
  <CharactersWithSpaces>1159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2019-01-30T04:02:00Z</dcterms:created>
  <dc:creator>微软用户</dc:creator>
  <cp:lastModifiedBy>和君  王哥</cp:lastModifiedBy>
  <cp:lastPrinted>2021-02-02T09:14:00Z</cp:lastPrinted>
  <dcterms:modified xsi:type="dcterms:W3CDTF">2024-10-17T14:23:41Z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3EAC2CDC93AE45D78E300E06A260AF88</vt:lpwstr>
  </property>
</Properties>
</file>