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739"/>
        <w:gridCol w:w="3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保险职业学院2021级学生岗位实习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第五批实习单位公示表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上海敬贤康养企业管理服务有限公司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上海市奉贤区申杰路58号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IxYjMzNWNmMjcxYjEyNTVkM2Q5NThjNmE1ODAifQ=="/>
  </w:docVars>
  <w:rsids>
    <w:rsidRoot w:val="2FCF42C4"/>
    <w:rsid w:val="020777D1"/>
    <w:rsid w:val="0B3B4F0E"/>
    <w:rsid w:val="0BBD6D29"/>
    <w:rsid w:val="0E745939"/>
    <w:rsid w:val="0F3D4A3A"/>
    <w:rsid w:val="13D257E9"/>
    <w:rsid w:val="1510485B"/>
    <w:rsid w:val="19F811CC"/>
    <w:rsid w:val="209C4408"/>
    <w:rsid w:val="24AF4B7D"/>
    <w:rsid w:val="261C26E6"/>
    <w:rsid w:val="2CEA52EC"/>
    <w:rsid w:val="2FCF42C4"/>
    <w:rsid w:val="34951FE2"/>
    <w:rsid w:val="35357321"/>
    <w:rsid w:val="392819B5"/>
    <w:rsid w:val="3B4F7CA0"/>
    <w:rsid w:val="41A90ECF"/>
    <w:rsid w:val="42235E54"/>
    <w:rsid w:val="487D6D09"/>
    <w:rsid w:val="4AC46D25"/>
    <w:rsid w:val="53774A15"/>
    <w:rsid w:val="543842E0"/>
    <w:rsid w:val="558E065B"/>
    <w:rsid w:val="5AE21F02"/>
    <w:rsid w:val="5C2D3FFE"/>
    <w:rsid w:val="5E2457E2"/>
    <w:rsid w:val="600A2FD4"/>
    <w:rsid w:val="648844C8"/>
    <w:rsid w:val="65102E3B"/>
    <w:rsid w:val="65A05841"/>
    <w:rsid w:val="693469CC"/>
    <w:rsid w:val="6E2A65EF"/>
    <w:rsid w:val="71017E62"/>
    <w:rsid w:val="71866597"/>
    <w:rsid w:val="72D56E1C"/>
    <w:rsid w:val="75AA17DA"/>
    <w:rsid w:val="79165CF7"/>
    <w:rsid w:val="79A0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497</Characters>
  <Lines>0</Lines>
  <Paragraphs>0</Paragraphs>
  <TotalTime>0</TotalTime>
  <ScaleCrop>false</ScaleCrop>
  <LinksUpToDate>false</LinksUpToDate>
  <CharactersWithSpaces>497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2022-09-27T08:08:00Z</dcterms:created>
  <dc:creator>袁嘉巍</dc:creator>
  <cp:lastModifiedBy>方庆</cp:lastModifiedBy>
  <dcterms:modified xsi:type="dcterms:W3CDTF">2023-11-06T07:14:55Z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3E4215A5B12B4191AED3E29EE05BAF52</vt:lpwstr>
  </property>
</Properties>
</file>