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鼎安保险经纪公司招聘简章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线上面试时间地点：10月15日12：40，1-313教室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联系方式：0731-82816991黄老师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简历投放邮箱：3514935932@qq.com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鼎安保险经纪有限公司成立于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年，鼎安自成立以来,始终致力于为每一个客户提供“专业、优质、高效”的专业服务,经过十多年的成长，鼎安已在湖南、广东、深圳、青海、四川、湖北、上海、青海、云南成立9家省级分公司，服务领域也已经涉及政府采购、金融、烟草、医疗、建筑、化工、酒店等诸多行业，形成了一套具有鼎安特色的保险中介服务体系,获得了客户的高度认可。公司主营业务为投保人拟订投保方案、选择保险人、办理投保手续，协助被保险人或受益人进行索赔；再保险经纪业务；为委托人提供防灾、防损或风险评估、风险管理咨询服务；中国保监会批准的其他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1、业管部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招聘岗位：理赔员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岗位职责：编制家政项目雇主责任险和服务人员责任险的保单内容及条款，为客户答疑解惑并及时与保险公司跟进案件理赔情况，处理驾培险的投保及理赔。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岗位要求：做事认真负责，有良好的沟通交流技巧，会基础电脑操作。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2、财务综合部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招聘岗位：财务综合部文员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岗位职责：整理公司文档及编制相关报告，公司会计核算、财务结算等相关工作；协助领导交办的其他工作。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岗位要求：数字敏感，具备数据分析能力；熟练使用电脑、办公软件及财务软件；工作认真，态度端正。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三、实习生职业发展路径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专业技术晋升：初级-中级-高级，给专业技术人员提供专业方向的晋升通路。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管理职务晋升：普通员工-主管-副经理-经理，为具备管理能力素质的员工提供向管理岗位纵深发展的职业平台。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实习表现优秀可在公司入职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k起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双休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买五险一金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顺天国际财富中心19楼   工作时间：9：00-17:00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工资福利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每月实习工资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包中餐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D9DF2"/>
    <w:multiLevelType w:val="singleLevel"/>
    <w:tmpl w:val="0C8D9D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13B2B"/>
    <w:rsid w:val="1D3D2A61"/>
    <w:rsid w:val="20F04F18"/>
    <w:rsid w:val="381613AA"/>
    <w:rsid w:val="3EEAC50E"/>
    <w:rsid w:val="490206EA"/>
    <w:rsid w:val="50542FD7"/>
    <w:rsid w:val="5B400BA6"/>
    <w:rsid w:val="64AD004D"/>
    <w:rsid w:val="6F156789"/>
    <w:rsid w:val="71BF08AB"/>
    <w:rsid w:val="72E52481"/>
    <w:rsid w:val="75813B2B"/>
    <w:rsid w:val="79CE678C"/>
    <w:rsid w:val="7CDA7E75"/>
    <w:rsid w:val="DDFFD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2021-09-16T10:44:00Z</dcterms:created>
  <dc:creator>虎坨妈妈</dc:creator>
  <cp:lastModifiedBy>对与错</cp:lastModifiedBy>
  <dcterms:modified xsi:type="dcterms:W3CDTF">2021-09-29T01:06:49Z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CBAB666817E64DD0820478F2EE2FFED0</vt:lpwstr>
  </property>
</Properties>
</file>